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6BE9" w14:textId="3857A5EF" w:rsidR="00055A56" w:rsidRPr="003729FB" w:rsidRDefault="00055A56" w:rsidP="009943D2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729FB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315B44">
        <w:rPr>
          <w:rFonts w:asciiTheme="minorHAnsi" w:hAnsiTheme="minorHAnsi" w:cstheme="minorHAnsi"/>
          <w:b/>
          <w:sz w:val="22"/>
          <w:szCs w:val="22"/>
        </w:rPr>
        <w:t>2</w:t>
      </w:r>
      <w:r w:rsidRPr="003729FB">
        <w:rPr>
          <w:rFonts w:asciiTheme="minorHAnsi" w:hAnsiTheme="minorHAnsi" w:cstheme="minorHAnsi"/>
          <w:b/>
          <w:sz w:val="22"/>
          <w:szCs w:val="22"/>
        </w:rPr>
        <w:t xml:space="preserve">  do Szczegółowych warunków konkursu ofert z dn.</w:t>
      </w:r>
      <w:r w:rsidR="00E9240A" w:rsidRPr="003729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29FB" w:rsidRPr="003729FB">
        <w:rPr>
          <w:rFonts w:asciiTheme="minorHAnsi" w:hAnsiTheme="minorHAnsi" w:cstheme="minorHAnsi"/>
          <w:b/>
          <w:sz w:val="22"/>
          <w:szCs w:val="22"/>
        </w:rPr>
        <w:t>0</w:t>
      </w:r>
      <w:r w:rsidR="00315B44">
        <w:rPr>
          <w:rFonts w:asciiTheme="minorHAnsi" w:hAnsiTheme="minorHAnsi" w:cstheme="minorHAnsi"/>
          <w:b/>
          <w:sz w:val="22"/>
          <w:szCs w:val="22"/>
        </w:rPr>
        <w:t>6</w:t>
      </w:r>
      <w:r w:rsidR="00E9240A" w:rsidRPr="003729FB">
        <w:rPr>
          <w:rFonts w:asciiTheme="minorHAnsi" w:hAnsiTheme="minorHAnsi" w:cstheme="minorHAnsi"/>
          <w:b/>
          <w:sz w:val="22"/>
          <w:szCs w:val="22"/>
        </w:rPr>
        <w:t>.07.202</w:t>
      </w:r>
      <w:r w:rsidR="003729FB" w:rsidRPr="003729FB">
        <w:rPr>
          <w:rFonts w:asciiTheme="minorHAnsi" w:hAnsiTheme="minorHAnsi" w:cstheme="minorHAnsi"/>
          <w:b/>
          <w:sz w:val="22"/>
          <w:szCs w:val="22"/>
        </w:rPr>
        <w:t>6</w:t>
      </w:r>
      <w:r w:rsidR="0028253C" w:rsidRPr="003729FB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5252C341" w14:textId="77777777" w:rsidR="00055A56" w:rsidRPr="003729FB" w:rsidRDefault="00055A56" w:rsidP="009943D2">
      <w:pPr>
        <w:rPr>
          <w:rFonts w:asciiTheme="minorHAnsi" w:hAnsiTheme="minorHAnsi" w:cstheme="minorHAnsi"/>
          <w:sz w:val="22"/>
          <w:szCs w:val="22"/>
        </w:rPr>
      </w:pPr>
    </w:p>
    <w:p w14:paraId="4C1966E2" w14:textId="77777777" w:rsidR="00055A56" w:rsidRPr="003729FB" w:rsidRDefault="00055A56" w:rsidP="009943D2">
      <w:pPr>
        <w:tabs>
          <w:tab w:val="left" w:pos="360"/>
        </w:tabs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9FB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46E171E4" w14:textId="77777777" w:rsidR="0097108D" w:rsidRPr="003729FB" w:rsidRDefault="00291DA2" w:rsidP="00B20F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9FB">
        <w:rPr>
          <w:rFonts w:asciiTheme="minorHAnsi" w:hAnsiTheme="minorHAnsi" w:cstheme="minorHAnsi"/>
          <w:b/>
          <w:sz w:val="22"/>
          <w:szCs w:val="22"/>
        </w:rPr>
        <w:t xml:space="preserve">w postępowaniu w sprawie konkursu ofert </w:t>
      </w:r>
    </w:p>
    <w:p w14:paraId="1C1F7D94" w14:textId="77777777" w:rsidR="00315B44" w:rsidRDefault="0020284F" w:rsidP="003729F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34454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491052" w:rsidRPr="00315B44">
        <w:rPr>
          <w:rFonts w:asciiTheme="minorHAnsi" w:hAnsiTheme="minorHAnsi" w:cstheme="minorHAnsi"/>
          <w:b/>
          <w:bCs/>
          <w:sz w:val="22"/>
          <w:szCs w:val="22"/>
        </w:rPr>
        <w:t xml:space="preserve">udzielanie świadczeń zdrowotnych w zakresie: </w:t>
      </w:r>
      <w:r w:rsidR="003729FB" w:rsidRPr="00F34454">
        <w:rPr>
          <w:rFonts w:asciiTheme="minorHAnsi" w:hAnsiTheme="minorHAnsi" w:cstheme="minorHAnsi"/>
          <w:b/>
          <w:bCs/>
          <w:sz w:val="22"/>
          <w:szCs w:val="22"/>
        </w:rPr>
        <w:t>opisywanie badań radiologicznych TK i RTG</w:t>
      </w:r>
      <w:r w:rsidR="00315B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29FB" w:rsidRPr="00F34454">
        <w:rPr>
          <w:rFonts w:asciiTheme="minorHAnsi" w:hAnsiTheme="minorHAnsi" w:cstheme="minorHAnsi"/>
          <w:b/>
          <w:bCs/>
          <w:sz w:val="22"/>
          <w:szCs w:val="22"/>
        </w:rPr>
        <w:t xml:space="preserve">pacjentów Zespołu Zakładów Opieki Zdrowotnej w Cieszynie </w:t>
      </w:r>
    </w:p>
    <w:p w14:paraId="7CF74EB7" w14:textId="1ED9946B" w:rsidR="003729FB" w:rsidRPr="00F34454" w:rsidRDefault="003729FB" w:rsidP="003729F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34454">
        <w:rPr>
          <w:rFonts w:asciiTheme="minorHAnsi" w:hAnsiTheme="minorHAnsi" w:cstheme="minorHAnsi"/>
          <w:b/>
          <w:bCs/>
          <w:sz w:val="22"/>
          <w:szCs w:val="22"/>
        </w:rPr>
        <w:t xml:space="preserve">zdalnie w ramach systemu </w:t>
      </w:r>
      <w:proofErr w:type="spellStart"/>
      <w:r w:rsidRPr="00F34454">
        <w:rPr>
          <w:rFonts w:asciiTheme="minorHAnsi" w:hAnsiTheme="minorHAnsi" w:cstheme="minorHAnsi"/>
          <w:b/>
          <w:bCs/>
          <w:sz w:val="22"/>
          <w:szCs w:val="22"/>
        </w:rPr>
        <w:t>teleradiologii</w:t>
      </w:r>
      <w:proofErr w:type="spellEnd"/>
    </w:p>
    <w:p w14:paraId="3693C036" w14:textId="77777777" w:rsidR="003729FB" w:rsidRPr="003729FB" w:rsidRDefault="003729FB" w:rsidP="003729FB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729FB">
        <w:rPr>
          <w:rFonts w:asciiTheme="minorHAnsi" w:hAnsiTheme="minorHAnsi" w:cstheme="minorHAnsi"/>
          <w:b/>
          <w:bCs/>
          <w:i/>
          <w:iCs/>
          <w:sz w:val="22"/>
          <w:szCs w:val="22"/>
        </w:rPr>
        <w:t>(kod CPV 85121000-3)</w:t>
      </w:r>
    </w:p>
    <w:p w14:paraId="748400D8" w14:textId="5D41A9AA" w:rsidR="00055A56" w:rsidRPr="003729FB" w:rsidRDefault="00055A56" w:rsidP="003729F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2141FA" w14:textId="77777777" w:rsidR="00055A56" w:rsidRPr="003729FB" w:rsidRDefault="00055A56" w:rsidP="009943D2">
      <w:pPr>
        <w:tabs>
          <w:tab w:val="left" w:pos="360"/>
        </w:tabs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21ECCFB1" w14:textId="77777777" w:rsidR="00055A56" w:rsidRPr="003729FB" w:rsidRDefault="00055A56" w:rsidP="009943D2">
      <w:pPr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</w:p>
    <w:p w14:paraId="14E871CD" w14:textId="77777777" w:rsidR="00055A56" w:rsidRPr="003729FB" w:rsidRDefault="00055A56" w:rsidP="009943D2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 xml:space="preserve">      (miejscowość i data)</w:t>
      </w:r>
    </w:p>
    <w:p w14:paraId="3462774D" w14:textId="77777777" w:rsidR="00055A56" w:rsidRPr="003729FB" w:rsidRDefault="00055A56" w:rsidP="009943D2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408796CB" w14:textId="77777777" w:rsidR="00055A56" w:rsidRPr="003729FB" w:rsidRDefault="00055A56" w:rsidP="009943D2">
      <w:pPr>
        <w:pStyle w:val="Akapitzlist"/>
        <w:widowControl/>
        <w:numPr>
          <w:ilvl w:val="0"/>
          <w:numId w:val="8"/>
        </w:numPr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3729FB">
        <w:rPr>
          <w:rFonts w:asciiTheme="minorHAnsi" w:hAnsiTheme="minorHAnsi" w:cstheme="minorHAnsi"/>
          <w:b/>
          <w:sz w:val="22"/>
          <w:szCs w:val="22"/>
        </w:rPr>
        <w:t>Organizator konkursu:</w:t>
      </w:r>
    </w:p>
    <w:p w14:paraId="2CB0D113" w14:textId="77777777" w:rsidR="00055A56" w:rsidRPr="003729FB" w:rsidRDefault="00055A56" w:rsidP="009943D2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729FB">
        <w:rPr>
          <w:rFonts w:asciiTheme="minorHAnsi" w:hAnsiTheme="minorHAnsi" w:cstheme="minorHAnsi"/>
          <w:bCs/>
          <w:sz w:val="22"/>
          <w:szCs w:val="22"/>
        </w:rPr>
        <w:t>Zespół Zakładów Opieki Zdrowotnej w Cieszynie, ul. Bielska 4, 43-400 Cieszyn</w:t>
      </w:r>
    </w:p>
    <w:p w14:paraId="16518BE3" w14:textId="77777777" w:rsidR="009943D2" w:rsidRPr="003729FB" w:rsidRDefault="009943D2" w:rsidP="009943D2">
      <w:pPr>
        <w:pStyle w:val="Akapitzlist"/>
        <w:tabs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704FF7" w14:textId="77777777" w:rsidR="00055A56" w:rsidRPr="003729FB" w:rsidRDefault="00055A56" w:rsidP="009943D2">
      <w:pPr>
        <w:pStyle w:val="Akapitzlist"/>
        <w:numPr>
          <w:ilvl w:val="0"/>
          <w:numId w:val="8"/>
        </w:numPr>
        <w:tabs>
          <w:tab w:val="left" w:pos="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729FB">
        <w:rPr>
          <w:rFonts w:asciiTheme="minorHAnsi" w:hAnsiTheme="minorHAnsi" w:cstheme="minorHAnsi"/>
          <w:b/>
          <w:sz w:val="22"/>
          <w:szCs w:val="22"/>
        </w:rPr>
        <w:t>Oferent:</w:t>
      </w:r>
    </w:p>
    <w:p w14:paraId="4FEE6A63" w14:textId="4CC4E0AC" w:rsidR="003729FB" w:rsidRPr="003729FB" w:rsidRDefault="00055A56" w:rsidP="003729FB">
      <w:pPr>
        <w:pStyle w:val="Akapitzlist"/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bCs/>
          <w:sz w:val="22"/>
          <w:szCs w:val="22"/>
        </w:rPr>
        <w:t>Nazwa (imię i nazwisko):</w:t>
      </w:r>
      <w:r w:rsidR="009943D2" w:rsidRPr="003729FB">
        <w:rPr>
          <w:rFonts w:asciiTheme="minorHAnsi" w:hAnsiTheme="minorHAnsi" w:cstheme="minorHAnsi"/>
          <w:bCs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322CC494" w14:textId="4AEA2BFF" w:rsidR="00055A56" w:rsidRPr="003729FB" w:rsidRDefault="00055A56" w:rsidP="009943D2">
      <w:pPr>
        <w:pStyle w:val="Akapitzlist"/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Siedziba (adres):</w:t>
      </w:r>
      <w:r w:rsidR="009943D2" w:rsidRPr="003729FB">
        <w:rPr>
          <w:rFonts w:asciiTheme="minorHAnsi" w:hAnsiTheme="minorHAnsi" w:cstheme="minorHAnsi"/>
          <w:sz w:val="22"/>
          <w:szCs w:val="22"/>
        </w:rPr>
        <w:tab/>
      </w:r>
      <w:r w:rsidR="009943D2" w:rsidRPr="003729FB">
        <w:rPr>
          <w:rFonts w:asciiTheme="minorHAnsi" w:hAnsiTheme="minorHAnsi" w:cstheme="minorHAnsi"/>
          <w:sz w:val="22"/>
          <w:szCs w:val="22"/>
        </w:rPr>
        <w:tab/>
      </w:r>
      <w:r w:rsid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7A7E3A07" w14:textId="14A6A9C9" w:rsidR="00055A56" w:rsidRPr="003729FB" w:rsidRDefault="00055A56" w:rsidP="009943D2">
      <w:pPr>
        <w:pStyle w:val="Akapitzlist"/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 xml:space="preserve">Nr wpisu do Rejestru: </w:t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57851DB2" w14:textId="77777777" w:rsidR="00055A56" w:rsidRPr="003729FB" w:rsidRDefault="00055A56" w:rsidP="009943D2">
      <w:pPr>
        <w:pStyle w:val="Akapitzlist"/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NIP:</w:t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Pr="003729FB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</w:p>
    <w:p w14:paraId="28D118F2" w14:textId="77777777" w:rsidR="00055A56" w:rsidRPr="003729FB" w:rsidRDefault="00055A56" w:rsidP="009943D2">
      <w:pPr>
        <w:pStyle w:val="Akapitzlist"/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Regon:</w:t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…………………………………………………….</w:t>
      </w:r>
    </w:p>
    <w:p w14:paraId="78B6C93D" w14:textId="77777777" w:rsidR="00055A56" w:rsidRPr="003729FB" w:rsidRDefault="00055A56" w:rsidP="009943D2">
      <w:pPr>
        <w:pStyle w:val="Akapitzlist"/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Nr telefonu:</w:t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…………………………………………………….</w:t>
      </w:r>
    </w:p>
    <w:p w14:paraId="17531463" w14:textId="77777777" w:rsidR="00055A56" w:rsidRPr="003729FB" w:rsidRDefault="00055A56" w:rsidP="009943D2">
      <w:pPr>
        <w:pStyle w:val="Akapitzlist"/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Nr fax:</w:t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…………………………………………………….</w:t>
      </w:r>
    </w:p>
    <w:p w14:paraId="6941CABE" w14:textId="77777777" w:rsidR="009943D2" w:rsidRPr="003729FB" w:rsidRDefault="00055A56" w:rsidP="003074D8">
      <w:pPr>
        <w:pStyle w:val="Akapitzlist"/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Osoba upoważniona do podpisania umowy:</w:t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</w:r>
      <w:r w:rsidR="003074D8" w:rsidRPr="003729FB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…………………………………………………….</w:t>
      </w:r>
    </w:p>
    <w:p w14:paraId="1C0BBE62" w14:textId="77777777" w:rsidR="00563D1C" w:rsidRPr="003729FB" w:rsidRDefault="00563D1C" w:rsidP="00563D1C">
      <w:pPr>
        <w:tabs>
          <w:tab w:val="left" w:pos="36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3C6E5F47" w14:textId="4510F743" w:rsidR="0097108D" w:rsidRPr="00315B44" w:rsidRDefault="0020284F" w:rsidP="00315B44">
      <w:pPr>
        <w:ind w:left="567"/>
        <w:jc w:val="both"/>
        <w:rPr>
          <w:rFonts w:ascii="Calibri" w:hAnsi="Calibri" w:cs="Calibri"/>
          <w:strike/>
          <w:sz w:val="22"/>
          <w:szCs w:val="22"/>
        </w:rPr>
      </w:pPr>
      <w:r w:rsidRPr="00315B44">
        <w:rPr>
          <w:rFonts w:ascii="Calibri" w:hAnsi="Calibri" w:cs="Calibri"/>
          <w:sz w:val="22"/>
          <w:szCs w:val="22"/>
        </w:rPr>
        <w:t xml:space="preserve">Oświadczam, że zapoznałem się z treścią ogłoszenia </w:t>
      </w:r>
      <w:r w:rsidR="00055A56" w:rsidRPr="00315B44">
        <w:rPr>
          <w:rFonts w:ascii="Calibri" w:hAnsi="Calibri" w:cs="Calibri"/>
          <w:sz w:val="22"/>
          <w:szCs w:val="22"/>
        </w:rPr>
        <w:t xml:space="preserve">w sprawie Konkursu Ofert </w:t>
      </w:r>
      <w:r w:rsidR="00AA7955" w:rsidRPr="00315B44">
        <w:rPr>
          <w:rFonts w:ascii="Calibri" w:hAnsi="Calibri" w:cs="Calibri"/>
          <w:sz w:val="22"/>
          <w:szCs w:val="22"/>
        </w:rPr>
        <w:t>na</w:t>
      </w:r>
      <w:r w:rsidRPr="00315B44">
        <w:rPr>
          <w:rFonts w:ascii="Calibri" w:hAnsi="Calibri" w:cs="Calibri"/>
          <w:sz w:val="22"/>
          <w:szCs w:val="22"/>
        </w:rPr>
        <w:t xml:space="preserve"> </w:t>
      </w:r>
      <w:r w:rsidR="00491052" w:rsidRPr="00315B44">
        <w:rPr>
          <w:rFonts w:ascii="Calibri" w:hAnsi="Calibri" w:cs="Calibri"/>
          <w:sz w:val="22"/>
          <w:szCs w:val="22"/>
        </w:rPr>
        <w:t xml:space="preserve">udzielanie świadczeń zdrowotnych w zakresie: </w:t>
      </w:r>
      <w:r w:rsidR="003729FB" w:rsidRPr="00315B44">
        <w:rPr>
          <w:rFonts w:ascii="Calibri" w:hAnsi="Calibri" w:cs="Calibri"/>
          <w:sz w:val="22"/>
          <w:szCs w:val="22"/>
        </w:rPr>
        <w:t xml:space="preserve">opisywanie badań radiologicznych TK i RTG pacjentów Zespołu Zakładów Opieki Zdrowotnej w Cieszynie zdalnie w ramach systemu </w:t>
      </w:r>
      <w:proofErr w:type="spellStart"/>
      <w:r w:rsidR="003729FB" w:rsidRPr="00315B44">
        <w:rPr>
          <w:rFonts w:ascii="Calibri" w:hAnsi="Calibri" w:cs="Calibri"/>
          <w:sz w:val="22"/>
          <w:szCs w:val="22"/>
        </w:rPr>
        <w:t>teleradiologii</w:t>
      </w:r>
      <w:proofErr w:type="spellEnd"/>
      <w:r w:rsidR="003729FB" w:rsidRPr="00315B44">
        <w:rPr>
          <w:rFonts w:ascii="Calibri" w:hAnsi="Calibri" w:cs="Calibri"/>
          <w:sz w:val="22"/>
          <w:szCs w:val="22"/>
        </w:rPr>
        <w:t xml:space="preserve"> </w:t>
      </w:r>
      <w:r w:rsidRPr="00315B44">
        <w:rPr>
          <w:rFonts w:asciiTheme="minorHAnsi" w:hAnsiTheme="minorHAnsi" w:cstheme="minorHAnsi"/>
          <w:sz w:val="22"/>
          <w:szCs w:val="22"/>
        </w:rPr>
        <w:t>i nie wnoszę</w:t>
      </w:r>
      <w:r w:rsidR="00055A56" w:rsidRPr="00315B44">
        <w:rPr>
          <w:rFonts w:asciiTheme="minorHAnsi" w:hAnsiTheme="minorHAnsi" w:cstheme="minorHAnsi"/>
          <w:sz w:val="22"/>
          <w:szCs w:val="22"/>
        </w:rPr>
        <w:t xml:space="preserve"> za</w:t>
      </w:r>
      <w:r w:rsidR="00611B0A" w:rsidRPr="00315B44">
        <w:rPr>
          <w:rFonts w:asciiTheme="minorHAnsi" w:hAnsiTheme="minorHAnsi" w:cstheme="minorHAnsi"/>
          <w:sz w:val="22"/>
          <w:szCs w:val="22"/>
        </w:rPr>
        <w:t xml:space="preserve">strzeżeń do jego treści. </w:t>
      </w:r>
    </w:p>
    <w:p w14:paraId="09936389" w14:textId="0444971D" w:rsidR="00055A56" w:rsidRPr="00315B44" w:rsidRDefault="0097108D" w:rsidP="0097108D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5B44">
        <w:rPr>
          <w:rFonts w:asciiTheme="minorHAnsi" w:hAnsiTheme="minorHAnsi" w:cstheme="minorHAnsi"/>
          <w:sz w:val="22"/>
          <w:szCs w:val="22"/>
        </w:rPr>
        <w:tab/>
      </w:r>
      <w:r w:rsidR="003729FB" w:rsidRPr="00315B44">
        <w:rPr>
          <w:rFonts w:asciiTheme="minorHAnsi" w:hAnsiTheme="minorHAnsi" w:cstheme="minorHAnsi"/>
          <w:sz w:val="22"/>
          <w:szCs w:val="22"/>
        </w:rPr>
        <w:tab/>
      </w:r>
      <w:r w:rsidR="00611B0A" w:rsidRPr="00315B44">
        <w:rPr>
          <w:rFonts w:asciiTheme="minorHAnsi" w:hAnsiTheme="minorHAnsi" w:cstheme="minorHAnsi"/>
          <w:sz w:val="22"/>
          <w:szCs w:val="22"/>
        </w:rPr>
        <w:t>Wyraża</w:t>
      </w:r>
      <w:r w:rsidRPr="00315B44">
        <w:rPr>
          <w:rFonts w:asciiTheme="minorHAnsi" w:hAnsiTheme="minorHAnsi" w:cstheme="minorHAnsi"/>
          <w:sz w:val="22"/>
          <w:szCs w:val="22"/>
        </w:rPr>
        <w:t>m</w:t>
      </w:r>
      <w:r w:rsidR="00055A56" w:rsidRPr="00315B44">
        <w:rPr>
          <w:rFonts w:asciiTheme="minorHAnsi" w:hAnsiTheme="minorHAnsi" w:cstheme="minorHAnsi"/>
          <w:sz w:val="22"/>
          <w:szCs w:val="22"/>
        </w:rPr>
        <w:t xml:space="preserve"> wolę przystąpienia do konkursu ofert.</w:t>
      </w:r>
    </w:p>
    <w:p w14:paraId="7C4DFF55" w14:textId="77777777" w:rsidR="00A3697A" w:rsidRPr="003729FB" w:rsidRDefault="00A3697A" w:rsidP="0020284F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494FF8" w14:textId="2694BEC9" w:rsidR="001E6CE4" w:rsidRPr="003729FB" w:rsidRDefault="001E6CE4" w:rsidP="0020284F">
      <w:pPr>
        <w:pStyle w:val="Akapitzlist"/>
        <w:numPr>
          <w:ilvl w:val="0"/>
          <w:numId w:val="8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 xml:space="preserve">Ilość opisów oraz oferowana cena za 1 opis i wartość opisów badań </w:t>
      </w:r>
      <w:r w:rsidR="003729FB">
        <w:rPr>
          <w:rFonts w:asciiTheme="minorHAnsi" w:hAnsiTheme="minorHAnsi" w:cstheme="minorHAnsi"/>
          <w:sz w:val="22"/>
          <w:szCs w:val="22"/>
        </w:rPr>
        <w:t xml:space="preserve">a także utrzymanie gotowości opisów </w:t>
      </w:r>
      <w:proofErr w:type="spellStart"/>
      <w:r w:rsidR="003729FB">
        <w:rPr>
          <w:rFonts w:asciiTheme="minorHAnsi" w:hAnsiTheme="minorHAnsi" w:cstheme="minorHAnsi"/>
          <w:sz w:val="22"/>
          <w:szCs w:val="22"/>
        </w:rPr>
        <w:t>teleradiologicznych</w:t>
      </w:r>
      <w:proofErr w:type="spellEnd"/>
      <w:r w:rsidR="003729FB">
        <w:rPr>
          <w:rFonts w:asciiTheme="minorHAnsi" w:hAnsiTheme="minorHAnsi" w:cstheme="minorHAnsi"/>
          <w:sz w:val="22"/>
          <w:szCs w:val="22"/>
        </w:rPr>
        <w:t xml:space="preserve"> – dyżur medyczny </w:t>
      </w:r>
      <w:r w:rsidRPr="003729FB">
        <w:rPr>
          <w:rFonts w:asciiTheme="minorHAnsi" w:hAnsiTheme="minorHAnsi" w:cstheme="minorHAnsi"/>
          <w:sz w:val="22"/>
          <w:szCs w:val="22"/>
        </w:rPr>
        <w:t xml:space="preserve">na </w:t>
      </w:r>
      <w:r w:rsidR="00AA7955" w:rsidRPr="003729FB">
        <w:rPr>
          <w:rFonts w:asciiTheme="minorHAnsi" w:hAnsiTheme="minorHAnsi" w:cstheme="minorHAnsi"/>
          <w:sz w:val="22"/>
          <w:szCs w:val="22"/>
        </w:rPr>
        <w:t>24</w:t>
      </w:r>
      <w:r w:rsidRPr="003729FB">
        <w:rPr>
          <w:rFonts w:asciiTheme="minorHAnsi" w:hAnsiTheme="minorHAnsi" w:cstheme="minorHAnsi"/>
          <w:sz w:val="22"/>
          <w:szCs w:val="22"/>
        </w:rPr>
        <w:t xml:space="preserve"> miesi</w:t>
      </w:r>
      <w:r w:rsidR="00AA7955" w:rsidRPr="003729FB">
        <w:rPr>
          <w:rFonts w:asciiTheme="minorHAnsi" w:hAnsiTheme="minorHAnsi" w:cstheme="minorHAnsi"/>
          <w:sz w:val="22"/>
          <w:szCs w:val="22"/>
        </w:rPr>
        <w:t>ące</w:t>
      </w:r>
      <w:r w:rsidR="00611B0A" w:rsidRPr="003729FB">
        <w:rPr>
          <w:rFonts w:asciiTheme="minorHAnsi" w:hAnsiTheme="minorHAnsi" w:cstheme="minorHAnsi"/>
          <w:sz w:val="22"/>
          <w:szCs w:val="22"/>
        </w:rPr>
        <w:t xml:space="preserve"> brutto ogółem</w:t>
      </w:r>
      <w:r w:rsidRPr="003729FB">
        <w:rPr>
          <w:rFonts w:asciiTheme="minorHAnsi" w:hAnsiTheme="minorHAnsi" w:cstheme="minorHAnsi"/>
          <w:sz w:val="22"/>
          <w:szCs w:val="22"/>
        </w:rPr>
        <w:t>:</w:t>
      </w:r>
    </w:p>
    <w:p w14:paraId="328DD31B" w14:textId="77777777" w:rsidR="001E6CE4" w:rsidRPr="003729FB" w:rsidRDefault="001E6CE4" w:rsidP="001E6CE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Załącznik nr 1 do Formularza ofertowego – Badania TK</w:t>
      </w:r>
    </w:p>
    <w:p w14:paraId="05E88FE0" w14:textId="77777777" w:rsidR="0020284F" w:rsidRDefault="001E6CE4" w:rsidP="0020284F">
      <w:pPr>
        <w:pStyle w:val="Akapitzlist"/>
        <w:widowControl/>
        <w:numPr>
          <w:ilvl w:val="0"/>
          <w:numId w:val="20"/>
        </w:numPr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3729FB">
        <w:rPr>
          <w:rFonts w:asciiTheme="minorHAnsi" w:hAnsiTheme="minorHAnsi" w:cstheme="minorHAnsi"/>
          <w:bCs/>
          <w:sz w:val="22"/>
          <w:szCs w:val="22"/>
        </w:rPr>
        <w:t>Załącznik nr 2 do Formularza ofertowego – Badania RTG</w:t>
      </w:r>
    </w:p>
    <w:p w14:paraId="4075BDDB" w14:textId="790E0FFB" w:rsidR="00C62D10" w:rsidRPr="00C62D10" w:rsidRDefault="003729FB" w:rsidP="00C62D10">
      <w:pPr>
        <w:pStyle w:val="Akapitzlist"/>
        <w:widowControl/>
        <w:numPr>
          <w:ilvl w:val="0"/>
          <w:numId w:val="20"/>
        </w:numPr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Załącznik nr 3 do Formularza ofertowego – Gotowość opisów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teleradiologicznych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– dyżur medyczny</w:t>
      </w:r>
    </w:p>
    <w:p w14:paraId="45E4286A" w14:textId="77777777" w:rsidR="0020284F" w:rsidRPr="003729FB" w:rsidRDefault="0020284F" w:rsidP="0020284F">
      <w:pPr>
        <w:widowControl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13489032" w14:textId="4A20F471" w:rsidR="00C60656" w:rsidRPr="00C60656" w:rsidRDefault="00C60656" w:rsidP="00C62D10">
      <w:pPr>
        <w:pStyle w:val="Akapitzlist"/>
        <w:widowControl/>
        <w:numPr>
          <w:ilvl w:val="0"/>
          <w:numId w:val="30"/>
        </w:numPr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bookmarkStart w:id="0" w:name="_Hlk164426876"/>
      <w:r w:rsidRPr="00C60656">
        <w:rPr>
          <w:rFonts w:asciiTheme="minorHAnsi" w:hAnsiTheme="minorHAnsi" w:cstheme="minorHAnsi"/>
          <w:bCs/>
          <w:sz w:val="22"/>
          <w:szCs w:val="22"/>
        </w:rPr>
        <w:t>Wysokość rabatu naliczanego od całej wartości faktury za dany miesiąc kalendarzowy - …</w:t>
      </w:r>
      <w:r>
        <w:rPr>
          <w:rFonts w:asciiTheme="minorHAnsi" w:hAnsiTheme="minorHAnsi" w:cstheme="minorHAnsi"/>
          <w:bCs/>
          <w:sz w:val="22"/>
          <w:szCs w:val="22"/>
        </w:rPr>
        <w:t>…..</w:t>
      </w:r>
      <w:r w:rsidRPr="00C60656">
        <w:rPr>
          <w:rFonts w:asciiTheme="minorHAnsi" w:hAnsiTheme="minorHAnsi" w:cstheme="minorHAnsi"/>
          <w:bCs/>
          <w:sz w:val="22"/>
          <w:szCs w:val="22"/>
        </w:rPr>
        <w:t xml:space="preserve"> %. Rabat naliczany w przypadku zlecenia przez ZZOZ w Cieszynie minimum 500 opisów badań TK miesięcznie.</w:t>
      </w:r>
    </w:p>
    <w:p w14:paraId="10ED4088" w14:textId="77777777" w:rsidR="00C62D10" w:rsidRPr="00C62D10" w:rsidRDefault="00C62D10" w:rsidP="00C62D10">
      <w:pPr>
        <w:pStyle w:val="Akapitzlist"/>
        <w:widowControl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CEF5282" w14:textId="020C3BA8" w:rsidR="00055A56" w:rsidRPr="00C62D10" w:rsidRDefault="00055A56" w:rsidP="00C62D10">
      <w:pPr>
        <w:pStyle w:val="Akapitzlist"/>
        <w:widowControl/>
        <w:numPr>
          <w:ilvl w:val="0"/>
          <w:numId w:val="30"/>
        </w:numPr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C62D10">
        <w:rPr>
          <w:rFonts w:asciiTheme="minorHAnsi" w:hAnsiTheme="minorHAnsi" w:cstheme="minorHAnsi"/>
          <w:sz w:val="22"/>
          <w:szCs w:val="22"/>
        </w:rPr>
        <w:t>Załączniki do niniejszego Formularza ofertowego, stanowiące jego integralną część:</w:t>
      </w:r>
    </w:p>
    <w:p w14:paraId="643D238F" w14:textId="1E662F73" w:rsidR="00055A56" w:rsidRPr="003729FB" w:rsidRDefault="00055A56" w:rsidP="009943D2">
      <w:pPr>
        <w:widowControl/>
        <w:numPr>
          <w:ilvl w:val="0"/>
          <w:numId w:val="1"/>
        </w:numPr>
        <w:tabs>
          <w:tab w:val="left" w:pos="360"/>
        </w:tabs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 xml:space="preserve">Dokumenty formalno-prawne, o których mowa w </w:t>
      </w:r>
      <w:r w:rsidRPr="00315B44">
        <w:rPr>
          <w:rFonts w:asciiTheme="minorHAnsi" w:hAnsiTheme="minorHAnsi" w:cstheme="minorHAnsi"/>
          <w:sz w:val="22"/>
          <w:szCs w:val="22"/>
        </w:rPr>
        <w:t xml:space="preserve">pkt VI </w:t>
      </w:r>
      <w:r w:rsidRPr="00315B44">
        <w:rPr>
          <w:rFonts w:asciiTheme="minorHAnsi" w:hAnsiTheme="minorHAnsi" w:cstheme="minorHAnsi"/>
          <w:iCs/>
          <w:sz w:val="22"/>
          <w:szCs w:val="22"/>
        </w:rPr>
        <w:t xml:space="preserve">Szczegółowych </w:t>
      </w:r>
      <w:r w:rsidRPr="003729FB">
        <w:rPr>
          <w:rFonts w:asciiTheme="minorHAnsi" w:hAnsiTheme="minorHAnsi" w:cstheme="minorHAnsi"/>
          <w:iCs/>
          <w:sz w:val="22"/>
          <w:szCs w:val="22"/>
        </w:rPr>
        <w:t>warunków konkursu ofert</w:t>
      </w:r>
      <w:r w:rsidRPr="003729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88A1917" w14:textId="77777777" w:rsidR="00055A56" w:rsidRPr="003729FB" w:rsidRDefault="00055A56" w:rsidP="003074D8">
      <w:pPr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1423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…………………………………………….;</w:t>
      </w:r>
    </w:p>
    <w:p w14:paraId="04F14FAA" w14:textId="77777777" w:rsidR="00582AA0" w:rsidRPr="003729FB" w:rsidRDefault="00582AA0" w:rsidP="00582AA0">
      <w:pPr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1423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…………………………………………….;</w:t>
      </w:r>
    </w:p>
    <w:p w14:paraId="3889EB19" w14:textId="77777777" w:rsidR="00582AA0" w:rsidRPr="003729FB" w:rsidRDefault="00582AA0" w:rsidP="00582AA0">
      <w:pPr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1423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…………………………………………….;</w:t>
      </w:r>
    </w:p>
    <w:p w14:paraId="7347E220" w14:textId="2159936A" w:rsidR="00582AA0" w:rsidRPr="00315B44" w:rsidRDefault="00582AA0" w:rsidP="00315B44">
      <w:pPr>
        <w:widowControl/>
        <w:numPr>
          <w:ilvl w:val="0"/>
          <w:numId w:val="7"/>
        </w:numPr>
        <w:tabs>
          <w:tab w:val="left" w:pos="360"/>
        </w:tabs>
        <w:spacing w:line="360" w:lineRule="auto"/>
        <w:ind w:left="1423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…………………………………………….;</w:t>
      </w:r>
    </w:p>
    <w:p w14:paraId="27BAEA2D" w14:textId="77777777" w:rsidR="00055A56" w:rsidRPr="003729FB" w:rsidRDefault="00055A56" w:rsidP="00315B44">
      <w:pPr>
        <w:pStyle w:val="Akapitzlist"/>
        <w:widowControl/>
        <w:numPr>
          <w:ilvl w:val="0"/>
          <w:numId w:val="2"/>
        </w:numPr>
        <w:tabs>
          <w:tab w:val="left" w:pos="360"/>
        </w:tabs>
        <w:jc w:val="both"/>
        <w:textAlignment w:val="auto"/>
        <w:rPr>
          <w:rFonts w:asciiTheme="minorHAnsi" w:hAnsiTheme="minorHAnsi" w:cstheme="minorHAnsi"/>
          <w:vanish/>
          <w:sz w:val="22"/>
          <w:szCs w:val="22"/>
        </w:rPr>
      </w:pPr>
    </w:p>
    <w:p w14:paraId="48B68043" w14:textId="3C9A0C08" w:rsidR="00055A56" w:rsidRPr="003729FB" w:rsidRDefault="00055A56" w:rsidP="00315B44">
      <w:pPr>
        <w:widowControl/>
        <w:numPr>
          <w:ilvl w:val="0"/>
          <w:numId w:val="2"/>
        </w:numPr>
        <w:tabs>
          <w:tab w:val="left" w:pos="360"/>
        </w:tabs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3729FB">
        <w:rPr>
          <w:rFonts w:asciiTheme="minorHAnsi" w:hAnsiTheme="minorHAnsi" w:cstheme="minorHAnsi"/>
          <w:sz w:val="22"/>
          <w:szCs w:val="22"/>
        </w:rPr>
        <w:t>Oświadczenie oferent</w:t>
      </w:r>
      <w:r w:rsidR="00611B0A" w:rsidRPr="003729FB">
        <w:rPr>
          <w:rFonts w:asciiTheme="minorHAnsi" w:hAnsiTheme="minorHAnsi" w:cstheme="minorHAnsi"/>
          <w:sz w:val="22"/>
          <w:szCs w:val="22"/>
        </w:rPr>
        <w:t xml:space="preserve">a stanowiące załącznik Nr </w:t>
      </w:r>
      <w:r w:rsidR="00315B44">
        <w:rPr>
          <w:rFonts w:asciiTheme="minorHAnsi" w:hAnsiTheme="minorHAnsi" w:cstheme="minorHAnsi"/>
          <w:sz w:val="22"/>
          <w:szCs w:val="22"/>
        </w:rPr>
        <w:t>1</w:t>
      </w:r>
      <w:r w:rsidR="00611B0A" w:rsidRPr="003729FB">
        <w:rPr>
          <w:rFonts w:asciiTheme="minorHAnsi" w:hAnsiTheme="minorHAnsi" w:cstheme="minorHAnsi"/>
          <w:sz w:val="22"/>
          <w:szCs w:val="22"/>
        </w:rPr>
        <w:t xml:space="preserve"> do </w:t>
      </w:r>
      <w:r w:rsidRPr="003729FB">
        <w:rPr>
          <w:rFonts w:asciiTheme="minorHAnsi" w:hAnsiTheme="minorHAnsi" w:cstheme="minorHAnsi"/>
          <w:iCs/>
          <w:sz w:val="22"/>
          <w:szCs w:val="22"/>
        </w:rPr>
        <w:t>Szczegółowych warunków konkursu ofert.</w:t>
      </w:r>
    </w:p>
    <w:p w14:paraId="1C6361DC" w14:textId="3037E51A" w:rsidR="00B20FFF" w:rsidRPr="003729FB" w:rsidRDefault="00B20FFF" w:rsidP="00315B44">
      <w:pPr>
        <w:widowControl/>
        <w:numPr>
          <w:ilvl w:val="0"/>
          <w:numId w:val="2"/>
        </w:numPr>
        <w:tabs>
          <w:tab w:val="left" w:pos="360"/>
        </w:tabs>
        <w:jc w:val="both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3729FB">
        <w:rPr>
          <w:rFonts w:asciiTheme="minorHAnsi" w:hAnsiTheme="minorHAnsi" w:cstheme="minorHAnsi"/>
          <w:iCs/>
          <w:sz w:val="22"/>
          <w:szCs w:val="22"/>
        </w:rPr>
        <w:t>Wykaz lekarzy, którzy będą świadczyć usługi na rzecz Udzielającego Zamówienia</w:t>
      </w:r>
      <w:r w:rsidR="00F8568F" w:rsidRPr="003729FB">
        <w:rPr>
          <w:rFonts w:asciiTheme="minorHAnsi" w:hAnsiTheme="minorHAnsi" w:cstheme="minorHAnsi"/>
          <w:iCs/>
          <w:sz w:val="22"/>
          <w:szCs w:val="22"/>
        </w:rPr>
        <w:t xml:space="preserve"> – Załącznik nr </w:t>
      </w:r>
      <w:r w:rsidR="00315B44">
        <w:rPr>
          <w:rFonts w:asciiTheme="minorHAnsi" w:hAnsiTheme="minorHAnsi" w:cstheme="minorHAnsi"/>
          <w:iCs/>
          <w:sz w:val="22"/>
          <w:szCs w:val="22"/>
        </w:rPr>
        <w:t>4</w:t>
      </w:r>
      <w:r w:rsidR="00F8568F" w:rsidRPr="003729FB">
        <w:rPr>
          <w:rFonts w:asciiTheme="minorHAnsi" w:hAnsiTheme="minorHAnsi" w:cstheme="minorHAnsi"/>
          <w:iCs/>
          <w:sz w:val="22"/>
          <w:szCs w:val="22"/>
        </w:rPr>
        <w:t xml:space="preserve"> do Formularza ofertowego.</w:t>
      </w:r>
    </w:p>
    <w:p w14:paraId="16942BD2" w14:textId="5A1E137E" w:rsidR="00F8568F" w:rsidRPr="00315B44" w:rsidRDefault="00F8568F" w:rsidP="00315B44">
      <w:pPr>
        <w:pStyle w:val="Teksttreci0"/>
        <w:numPr>
          <w:ilvl w:val="0"/>
          <w:numId w:val="2"/>
        </w:numPr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3729FB">
        <w:rPr>
          <w:rFonts w:asciiTheme="minorHAnsi" w:hAnsiTheme="minorHAnsi" w:cstheme="minorHAnsi"/>
        </w:rPr>
        <w:t xml:space="preserve">Referencje co najmniej 2 podmiotów leczniczych, </w:t>
      </w:r>
      <w:r w:rsidR="00315B44">
        <w:rPr>
          <w:rFonts w:asciiTheme="minorHAnsi" w:hAnsiTheme="minorHAnsi" w:cstheme="minorHAnsi"/>
        </w:rPr>
        <w:t>z</w:t>
      </w:r>
      <w:r w:rsidRPr="003729FB">
        <w:rPr>
          <w:rFonts w:asciiTheme="minorHAnsi" w:hAnsiTheme="minorHAnsi" w:cstheme="minorHAnsi"/>
        </w:rPr>
        <w:t xml:space="preserve"> których </w:t>
      </w:r>
      <w:r w:rsidR="00315B44">
        <w:rPr>
          <w:rFonts w:asciiTheme="minorHAnsi" w:hAnsiTheme="minorHAnsi" w:cstheme="minorHAnsi"/>
        </w:rPr>
        <w:t xml:space="preserve">wynika, w jakim okresie </w:t>
      </w:r>
      <w:r w:rsidRPr="003729FB">
        <w:rPr>
          <w:rFonts w:asciiTheme="minorHAnsi" w:hAnsiTheme="minorHAnsi" w:cstheme="minorHAnsi"/>
        </w:rPr>
        <w:t xml:space="preserve">Oferent świadczy/świadczył usługi </w:t>
      </w:r>
      <w:r w:rsidR="00315B44">
        <w:rPr>
          <w:rFonts w:asciiTheme="minorHAnsi" w:hAnsiTheme="minorHAnsi" w:cstheme="minorHAnsi"/>
        </w:rPr>
        <w:t xml:space="preserve">objęte konkursem </w:t>
      </w:r>
      <w:r w:rsidRPr="003729FB">
        <w:rPr>
          <w:rFonts w:asciiTheme="minorHAnsi" w:hAnsiTheme="minorHAnsi" w:cstheme="minorHAnsi"/>
        </w:rPr>
        <w:t>lub Oświadczenie Oferenta o świadczeniu usług polegających na opisywaniu badań z zakresu diagnostyki obrazowej i</w:t>
      </w:r>
      <w:r w:rsidR="00315B44">
        <w:rPr>
          <w:rFonts w:asciiTheme="minorHAnsi" w:hAnsiTheme="minorHAnsi" w:cstheme="minorHAnsi"/>
        </w:rPr>
        <w:t xml:space="preserve"> </w:t>
      </w:r>
      <w:r w:rsidRPr="003729FB">
        <w:rPr>
          <w:rFonts w:asciiTheme="minorHAnsi" w:hAnsiTheme="minorHAnsi" w:cstheme="minorHAnsi"/>
        </w:rPr>
        <w:t>przekazywaniu ich w drodze transmisji danych</w:t>
      </w:r>
      <w:r w:rsidR="00315B44">
        <w:rPr>
          <w:rFonts w:asciiTheme="minorHAnsi" w:hAnsiTheme="minorHAnsi" w:cstheme="minorHAnsi"/>
        </w:rPr>
        <w:t xml:space="preserve"> </w:t>
      </w:r>
      <w:r w:rsidR="00315B44" w:rsidRPr="00315B44">
        <w:rPr>
          <w:rFonts w:asciiTheme="minorHAnsi" w:hAnsiTheme="minorHAnsi" w:cstheme="minorHAnsi"/>
        </w:rPr>
        <w:t>dla co najmniej 2 podmiotów leczniczych</w:t>
      </w:r>
      <w:r w:rsidR="00315B44">
        <w:rPr>
          <w:rFonts w:asciiTheme="minorHAnsi" w:hAnsiTheme="minorHAnsi" w:cstheme="minorHAnsi"/>
        </w:rPr>
        <w:t xml:space="preserve"> i w jakim okresie.</w:t>
      </w:r>
    </w:p>
    <w:bookmarkEnd w:id="0"/>
    <w:p w14:paraId="4A9F5861" w14:textId="77777777" w:rsidR="00772FDE" w:rsidRPr="003729FB" w:rsidRDefault="00772FDE" w:rsidP="00772FDE">
      <w:pPr>
        <w:tabs>
          <w:tab w:val="left" w:pos="360"/>
        </w:tabs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E0E6A36" w14:textId="77777777" w:rsidR="00772FDE" w:rsidRPr="003729FB" w:rsidRDefault="00772FDE" w:rsidP="00772FDE">
      <w:pPr>
        <w:tabs>
          <w:tab w:val="left" w:pos="360"/>
        </w:tabs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A0D85D0" w14:textId="77777777" w:rsidR="000502D2" w:rsidRPr="003729FB" w:rsidRDefault="000502D2" w:rsidP="00772FDE">
      <w:pPr>
        <w:tabs>
          <w:tab w:val="left" w:pos="360"/>
        </w:tabs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3D3617E" w14:textId="77777777" w:rsidR="000502D2" w:rsidRPr="003729FB" w:rsidRDefault="000502D2" w:rsidP="00772FDE">
      <w:pPr>
        <w:tabs>
          <w:tab w:val="left" w:pos="360"/>
        </w:tabs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F4FEBF2" w14:textId="77777777" w:rsidR="00772FDE" w:rsidRPr="003729FB" w:rsidRDefault="00772FDE" w:rsidP="00772FDE">
      <w:pPr>
        <w:tabs>
          <w:tab w:val="left" w:pos="360"/>
        </w:tabs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729FB">
        <w:rPr>
          <w:rFonts w:asciiTheme="minorHAnsi" w:hAnsiTheme="minorHAnsi" w:cstheme="minorHAnsi"/>
          <w:b/>
          <w:sz w:val="22"/>
          <w:szCs w:val="22"/>
        </w:rPr>
        <w:t>…..................................……………………………………………</w:t>
      </w:r>
    </w:p>
    <w:p w14:paraId="381BA690" w14:textId="77777777" w:rsidR="00772FDE" w:rsidRPr="003729FB" w:rsidRDefault="00772FDE" w:rsidP="00772FDE">
      <w:pPr>
        <w:tabs>
          <w:tab w:val="left" w:pos="360"/>
        </w:tabs>
        <w:ind w:left="141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729FB">
        <w:rPr>
          <w:rFonts w:asciiTheme="minorHAnsi" w:hAnsiTheme="minorHAnsi" w:cstheme="minorHAnsi"/>
          <w:b/>
          <w:sz w:val="22"/>
          <w:szCs w:val="22"/>
        </w:rPr>
        <w:t xml:space="preserve">podpis i pieczęć Oferenta (lub osoby </w:t>
      </w:r>
    </w:p>
    <w:p w14:paraId="17D1C1B3" w14:textId="77777777" w:rsidR="00772FDE" w:rsidRPr="003729FB" w:rsidRDefault="00772FDE" w:rsidP="00772FDE">
      <w:pPr>
        <w:tabs>
          <w:tab w:val="left" w:pos="360"/>
        </w:tabs>
        <w:ind w:left="141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729FB">
        <w:rPr>
          <w:rFonts w:asciiTheme="minorHAnsi" w:hAnsiTheme="minorHAnsi" w:cstheme="minorHAnsi"/>
          <w:b/>
          <w:sz w:val="22"/>
          <w:szCs w:val="22"/>
        </w:rPr>
        <w:t>uprawnionej do działania w Jego imieniu)</w:t>
      </w:r>
    </w:p>
    <w:p w14:paraId="6500AC45" w14:textId="77777777" w:rsidR="00772FDE" w:rsidRPr="003729FB" w:rsidRDefault="00772FDE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65DDAE67" w14:textId="77777777" w:rsidR="00B20FFF" w:rsidRPr="003729FB" w:rsidRDefault="00B20FF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04788F5F" w14:textId="77777777" w:rsidR="00B20FFF" w:rsidRPr="003729FB" w:rsidRDefault="00B20FF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2020DCD8" w14:textId="77777777" w:rsidR="00B20FFF" w:rsidRPr="003729FB" w:rsidRDefault="00B20FF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27C52030" w14:textId="77777777" w:rsidR="00B20FFF" w:rsidRPr="003729FB" w:rsidRDefault="00B20FF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5070A37C" w14:textId="77777777" w:rsidR="00B20FFF" w:rsidRPr="003729FB" w:rsidRDefault="00B20FF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6D697553" w14:textId="77777777" w:rsidR="00F8568F" w:rsidRPr="003729FB" w:rsidRDefault="00F8568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7A74A17A" w14:textId="77777777" w:rsidR="00F8568F" w:rsidRPr="003729FB" w:rsidRDefault="00F8568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767E5B60" w14:textId="77777777" w:rsidR="00F8568F" w:rsidRPr="003729FB" w:rsidRDefault="00F8568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3C4A18BD" w14:textId="77777777" w:rsidR="00F8568F" w:rsidRPr="003729FB" w:rsidRDefault="00F8568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08706971" w14:textId="77777777" w:rsidR="00F8568F" w:rsidRPr="003729FB" w:rsidRDefault="00F8568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5022BE6E" w14:textId="77777777" w:rsidR="00F8568F" w:rsidRPr="003729FB" w:rsidRDefault="00F8568F" w:rsidP="00527C08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0D1C6DFF" w14:textId="657AAEDE" w:rsidR="00B20FFF" w:rsidRPr="003729FB" w:rsidRDefault="00B20FFF" w:rsidP="003729FB">
      <w:pPr>
        <w:tabs>
          <w:tab w:val="left" w:pos="360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sectPr w:rsidR="00B20FFF" w:rsidRPr="003729FB" w:rsidSect="00055A56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1813" w14:textId="77777777" w:rsidR="00405251" w:rsidRDefault="00405251">
      <w:r>
        <w:separator/>
      </w:r>
    </w:p>
  </w:endnote>
  <w:endnote w:type="continuationSeparator" w:id="0">
    <w:p w14:paraId="369362E2" w14:textId="77777777" w:rsidR="00405251" w:rsidRDefault="0040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6059" w14:textId="77777777" w:rsidR="00055A56" w:rsidRDefault="00055A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6745" w14:textId="77777777" w:rsidR="00405251" w:rsidRDefault="00405251">
      <w:r>
        <w:separator/>
      </w:r>
    </w:p>
  </w:footnote>
  <w:footnote w:type="continuationSeparator" w:id="0">
    <w:p w14:paraId="1F5FED2D" w14:textId="77777777" w:rsidR="00405251" w:rsidRDefault="00405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136"/>
    <w:multiLevelType w:val="hybridMultilevel"/>
    <w:tmpl w:val="0DEA45B8"/>
    <w:lvl w:ilvl="0" w:tplc="25407BC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B9A"/>
    <w:multiLevelType w:val="hybridMultilevel"/>
    <w:tmpl w:val="21A65EA4"/>
    <w:lvl w:ilvl="0" w:tplc="4EEC1A94">
      <w:start w:val="5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2807"/>
    <w:multiLevelType w:val="hybridMultilevel"/>
    <w:tmpl w:val="D0AAC3B0"/>
    <w:lvl w:ilvl="0" w:tplc="42366B7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422"/>
    <w:multiLevelType w:val="hybridMultilevel"/>
    <w:tmpl w:val="67DE4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39B8"/>
    <w:multiLevelType w:val="hybridMultilevel"/>
    <w:tmpl w:val="325A1016"/>
    <w:lvl w:ilvl="0" w:tplc="A1FE38D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5699D"/>
    <w:multiLevelType w:val="hybridMultilevel"/>
    <w:tmpl w:val="CF1ACA92"/>
    <w:lvl w:ilvl="0" w:tplc="42366B7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25A1F"/>
    <w:multiLevelType w:val="hybridMultilevel"/>
    <w:tmpl w:val="2B6E8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F5071"/>
    <w:multiLevelType w:val="hybridMultilevel"/>
    <w:tmpl w:val="8582533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87256AC"/>
    <w:multiLevelType w:val="hybridMultilevel"/>
    <w:tmpl w:val="A5006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E3795"/>
    <w:multiLevelType w:val="hybridMultilevel"/>
    <w:tmpl w:val="F97838FA"/>
    <w:lvl w:ilvl="0" w:tplc="DEFCF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02BE5"/>
    <w:multiLevelType w:val="hybridMultilevel"/>
    <w:tmpl w:val="54862D96"/>
    <w:lvl w:ilvl="0" w:tplc="02F6E546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31590"/>
    <w:multiLevelType w:val="hybridMultilevel"/>
    <w:tmpl w:val="BD2E31E8"/>
    <w:lvl w:ilvl="0" w:tplc="4A60BA90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A422C"/>
    <w:multiLevelType w:val="hybridMultilevel"/>
    <w:tmpl w:val="898C2C7C"/>
    <w:lvl w:ilvl="0" w:tplc="DEFCF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7D6"/>
    <w:multiLevelType w:val="hybridMultilevel"/>
    <w:tmpl w:val="7A42B2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B1D02"/>
    <w:multiLevelType w:val="hybridMultilevel"/>
    <w:tmpl w:val="22EE5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60F2C"/>
    <w:multiLevelType w:val="hybridMultilevel"/>
    <w:tmpl w:val="8AB6E658"/>
    <w:lvl w:ilvl="0" w:tplc="42366B7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394D"/>
    <w:multiLevelType w:val="hybridMultilevel"/>
    <w:tmpl w:val="E53E21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925AF2"/>
    <w:multiLevelType w:val="hybridMultilevel"/>
    <w:tmpl w:val="FF96D120"/>
    <w:lvl w:ilvl="0" w:tplc="F3302E92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4677"/>
    <w:multiLevelType w:val="hybridMultilevel"/>
    <w:tmpl w:val="ED2688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880844"/>
    <w:multiLevelType w:val="hybridMultilevel"/>
    <w:tmpl w:val="E8B03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C32B3"/>
    <w:multiLevelType w:val="hybridMultilevel"/>
    <w:tmpl w:val="831C3A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65469B"/>
    <w:multiLevelType w:val="hybridMultilevel"/>
    <w:tmpl w:val="05F005E0"/>
    <w:lvl w:ilvl="0" w:tplc="F3302E92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C79B3"/>
    <w:multiLevelType w:val="hybridMultilevel"/>
    <w:tmpl w:val="CBF2A9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A65B88"/>
    <w:multiLevelType w:val="hybridMultilevel"/>
    <w:tmpl w:val="1AEC41FC"/>
    <w:lvl w:ilvl="0" w:tplc="F9B2D342">
      <w:numFmt w:val="bullet"/>
      <w:lvlText w:val=""/>
      <w:lvlJc w:val="left"/>
      <w:pPr>
        <w:ind w:left="720" w:hanging="360"/>
      </w:pPr>
      <w:rPr>
        <w:rFonts w:ascii="Symbol" w:eastAsia="Arial Unicode MS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C6C4E"/>
    <w:multiLevelType w:val="hybridMultilevel"/>
    <w:tmpl w:val="96D636E6"/>
    <w:lvl w:ilvl="0" w:tplc="F3302E92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79B0"/>
    <w:multiLevelType w:val="hybridMultilevel"/>
    <w:tmpl w:val="3102A99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A7319D5"/>
    <w:multiLevelType w:val="hybridMultilevel"/>
    <w:tmpl w:val="89A87B8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714B0C6A"/>
    <w:multiLevelType w:val="multilevel"/>
    <w:tmpl w:val="C922B3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6D55FC"/>
    <w:multiLevelType w:val="hybridMultilevel"/>
    <w:tmpl w:val="1B4EDAA2"/>
    <w:lvl w:ilvl="0" w:tplc="FB5CC542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272D5"/>
    <w:multiLevelType w:val="hybridMultilevel"/>
    <w:tmpl w:val="82EE8E64"/>
    <w:lvl w:ilvl="0" w:tplc="42366B7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87739">
    <w:abstractNumId w:val="18"/>
  </w:num>
  <w:num w:numId="2" w16cid:durableId="1903440247">
    <w:abstractNumId w:val="20"/>
  </w:num>
  <w:num w:numId="3" w16cid:durableId="1076439938">
    <w:abstractNumId w:val="15"/>
  </w:num>
  <w:num w:numId="4" w16cid:durableId="65618390">
    <w:abstractNumId w:val="29"/>
  </w:num>
  <w:num w:numId="5" w16cid:durableId="1781219465">
    <w:abstractNumId w:val="2"/>
  </w:num>
  <w:num w:numId="6" w16cid:durableId="2065828683">
    <w:abstractNumId w:val="5"/>
  </w:num>
  <w:num w:numId="7" w16cid:durableId="1492258270">
    <w:abstractNumId w:val="26"/>
  </w:num>
  <w:num w:numId="8" w16cid:durableId="40175482">
    <w:abstractNumId w:val="0"/>
  </w:num>
  <w:num w:numId="9" w16cid:durableId="80494678">
    <w:abstractNumId w:val="23"/>
  </w:num>
  <w:num w:numId="10" w16cid:durableId="1516843294">
    <w:abstractNumId w:val="19"/>
  </w:num>
  <w:num w:numId="11" w16cid:durableId="1308971291">
    <w:abstractNumId w:val="14"/>
  </w:num>
  <w:num w:numId="12" w16cid:durableId="814639533">
    <w:abstractNumId w:val="13"/>
  </w:num>
  <w:num w:numId="13" w16cid:durableId="619653741">
    <w:abstractNumId w:val="10"/>
  </w:num>
  <w:num w:numId="14" w16cid:durableId="101534536">
    <w:abstractNumId w:val="28"/>
  </w:num>
  <w:num w:numId="15" w16cid:durableId="1852841196">
    <w:abstractNumId w:val="21"/>
  </w:num>
  <w:num w:numId="16" w16cid:durableId="1710495006">
    <w:abstractNumId w:val="17"/>
  </w:num>
  <w:num w:numId="17" w16cid:durableId="54596710">
    <w:abstractNumId w:val="24"/>
  </w:num>
  <w:num w:numId="18" w16cid:durableId="464274897">
    <w:abstractNumId w:val="3"/>
  </w:num>
  <w:num w:numId="19" w16cid:durableId="248933668">
    <w:abstractNumId w:val="6"/>
  </w:num>
  <w:num w:numId="20" w16cid:durableId="784278663">
    <w:abstractNumId w:val="16"/>
  </w:num>
  <w:num w:numId="21" w16cid:durableId="768241022">
    <w:abstractNumId w:val="7"/>
  </w:num>
  <w:num w:numId="22" w16cid:durableId="1641421322">
    <w:abstractNumId w:val="25"/>
  </w:num>
  <w:num w:numId="23" w16cid:durableId="539367330">
    <w:abstractNumId w:val="22"/>
  </w:num>
  <w:num w:numId="24" w16cid:durableId="2105689940">
    <w:abstractNumId w:val="8"/>
  </w:num>
  <w:num w:numId="25" w16cid:durableId="2094886943">
    <w:abstractNumId w:val="12"/>
  </w:num>
  <w:num w:numId="26" w16cid:durableId="170488865">
    <w:abstractNumId w:val="9"/>
  </w:num>
  <w:num w:numId="27" w16cid:durableId="1438477542">
    <w:abstractNumId w:val="1"/>
  </w:num>
  <w:num w:numId="28" w16cid:durableId="1282151264">
    <w:abstractNumId w:val="11"/>
  </w:num>
  <w:num w:numId="29" w16cid:durableId="1495218730">
    <w:abstractNumId w:val="27"/>
  </w:num>
  <w:num w:numId="30" w16cid:durableId="37242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56"/>
    <w:rsid w:val="000502D2"/>
    <w:rsid w:val="00055A56"/>
    <w:rsid w:val="00084D16"/>
    <w:rsid w:val="000B27D4"/>
    <w:rsid w:val="00153CC6"/>
    <w:rsid w:val="001675C9"/>
    <w:rsid w:val="001811ED"/>
    <w:rsid w:val="001C71AA"/>
    <w:rsid w:val="001E6CE4"/>
    <w:rsid w:val="0020284F"/>
    <w:rsid w:val="0028253C"/>
    <w:rsid w:val="00291DA2"/>
    <w:rsid w:val="002E6BA4"/>
    <w:rsid w:val="003074D8"/>
    <w:rsid w:val="00315B44"/>
    <w:rsid w:val="00366167"/>
    <w:rsid w:val="003729FB"/>
    <w:rsid w:val="0038103B"/>
    <w:rsid w:val="00405251"/>
    <w:rsid w:val="00472176"/>
    <w:rsid w:val="00491052"/>
    <w:rsid w:val="00495FD3"/>
    <w:rsid w:val="004C4A0D"/>
    <w:rsid w:val="00527C08"/>
    <w:rsid w:val="00563D1C"/>
    <w:rsid w:val="00582AA0"/>
    <w:rsid w:val="005971B6"/>
    <w:rsid w:val="005C0D0A"/>
    <w:rsid w:val="005E142E"/>
    <w:rsid w:val="00611B0A"/>
    <w:rsid w:val="0067686B"/>
    <w:rsid w:val="00696EAD"/>
    <w:rsid w:val="006F1130"/>
    <w:rsid w:val="007422FE"/>
    <w:rsid w:val="00772FDE"/>
    <w:rsid w:val="007A57B3"/>
    <w:rsid w:val="007B25F3"/>
    <w:rsid w:val="007D1C64"/>
    <w:rsid w:val="007F0098"/>
    <w:rsid w:val="00840E0D"/>
    <w:rsid w:val="00897625"/>
    <w:rsid w:val="008A3B70"/>
    <w:rsid w:val="00907AE5"/>
    <w:rsid w:val="0097108D"/>
    <w:rsid w:val="009943D2"/>
    <w:rsid w:val="00A3697A"/>
    <w:rsid w:val="00AA7955"/>
    <w:rsid w:val="00B0409F"/>
    <w:rsid w:val="00B20FFF"/>
    <w:rsid w:val="00B36B1A"/>
    <w:rsid w:val="00B51DAA"/>
    <w:rsid w:val="00BC05D7"/>
    <w:rsid w:val="00C26542"/>
    <w:rsid w:val="00C32034"/>
    <w:rsid w:val="00C53782"/>
    <w:rsid w:val="00C60656"/>
    <w:rsid w:val="00C62D10"/>
    <w:rsid w:val="00D143E9"/>
    <w:rsid w:val="00D41798"/>
    <w:rsid w:val="00E1540B"/>
    <w:rsid w:val="00E608B5"/>
    <w:rsid w:val="00E6241B"/>
    <w:rsid w:val="00E812D8"/>
    <w:rsid w:val="00E9240A"/>
    <w:rsid w:val="00ED6BE3"/>
    <w:rsid w:val="00F000C9"/>
    <w:rsid w:val="00F247EA"/>
    <w:rsid w:val="00F34454"/>
    <w:rsid w:val="00F7779B"/>
    <w:rsid w:val="00F8568F"/>
    <w:rsid w:val="00FC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BC8E"/>
  <w15:docId w15:val="{2EE715E6-E9F8-4DAB-B446-A8F573F8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A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A56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055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A56"/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0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0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0C9"/>
    <w:rPr>
      <w:rFonts w:ascii="Times New Roman" w:eastAsia="Arial Unicode MS" w:hAnsi="Times New Roman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0C9"/>
    <w:rPr>
      <w:rFonts w:ascii="Times New Roman" w:eastAsia="Arial Unicode MS" w:hAnsi="Times New Roman" w:cs="Tahoma"/>
      <w:b/>
      <w:bCs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95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B0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0A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customStyle="1" w:styleId="Teksttreci">
    <w:name w:val="Tekst treści_"/>
    <w:basedOn w:val="Domylnaczcionkaakapitu"/>
    <w:link w:val="Teksttreci0"/>
    <w:rsid w:val="00F8568F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8568F"/>
    <w:pPr>
      <w:shd w:val="clear" w:color="auto" w:fill="FFFFFF"/>
      <w:suppressAutoHyphens w:val="0"/>
      <w:spacing w:line="328" w:lineRule="exact"/>
      <w:ind w:hanging="560"/>
      <w:jc w:val="both"/>
      <w:textAlignment w:val="auto"/>
    </w:pPr>
    <w:rPr>
      <w:rFonts w:ascii="Calibri" w:eastAsia="Calibri" w:hAnsi="Calibri" w:cs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cp:lastPrinted>2024-07-11T07:22:00Z</cp:lastPrinted>
  <dcterms:created xsi:type="dcterms:W3CDTF">2026-07-01T11:31:00Z</dcterms:created>
  <dcterms:modified xsi:type="dcterms:W3CDTF">2026-07-06T08:52:00Z</dcterms:modified>
</cp:coreProperties>
</file>